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6BDB" w14:textId="5AFDB36A" w:rsidR="007847B8" w:rsidRDefault="007847B8" w:rsidP="007847B8">
      <w:pPr>
        <w:tabs>
          <w:tab w:val="left" w:pos="5289"/>
        </w:tabs>
      </w:pPr>
    </w:p>
    <w:p w14:paraId="52118DFE" w14:textId="250A3AF5" w:rsidR="007847B8" w:rsidRPr="004E418C" w:rsidRDefault="007847B8" w:rsidP="007847B8">
      <w:pPr>
        <w:rPr>
          <w:rFonts w:ascii="Arial" w:eastAsia="Times New Roman" w:hAnsi="Arial" w:cs="Arial"/>
        </w:rPr>
      </w:pPr>
      <w:r w:rsidRPr="004E418C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This</w:t>
      </w:r>
      <w: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Pr="004E418C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is one part of the application </w:t>
      </w:r>
      <w:r w:rsidRPr="007847B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process,</w:t>
      </w:r>
      <w:r w:rsidRPr="004E418C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and it is broken into 3 sections. Before being accepted into the program it's important to do this self-reflection as it will help us to determine if you are ready for a role as a peer supporter. </w:t>
      </w:r>
      <w: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Once your form is submitted it will be reviewed and you will be contacted for an interview.</w:t>
      </w:r>
    </w:p>
    <w:p w14:paraId="06813686" w14:textId="77777777" w:rsidR="007847B8" w:rsidRPr="004E418C" w:rsidRDefault="007847B8" w:rsidP="007847B8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p w14:paraId="26155FB7" w14:textId="7F4295E8" w:rsidR="007847B8" w:rsidRDefault="007847B8" w:rsidP="007847B8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  <w:r w:rsidRPr="004E418C">
        <w:rPr>
          <w:rFonts w:ascii="Arial" w:eastAsia="Times New Roman" w:hAnsi="Arial" w:cs="Arial"/>
          <w:color w:val="202124"/>
          <w:sz w:val="22"/>
          <w:szCs w:val="22"/>
        </w:rPr>
        <w:t xml:space="preserve">Your well-being and success as a peer supporter </w:t>
      </w:r>
      <w:proofErr w:type="gramStart"/>
      <w:r w:rsidRPr="004E418C">
        <w:rPr>
          <w:rFonts w:ascii="Arial" w:eastAsia="Times New Roman" w:hAnsi="Arial" w:cs="Arial"/>
          <w:color w:val="202124"/>
          <w:sz w:val="22"/>
          <w:szCs w:val="22"/>
        </w:rPr>
        <w:t>is</w:t>
      </w:r>
      <w:proofErr w:type="gramEnd"/>
      <w:r w:rsidRPr="004E418C">
        <w:rPr>
          <w:rFonts w:ascii="Arial" w:eastAsia="Times New Roman" w:hAnsi="Arial" w:cs="Arial"/>
          <w:color w:val="202124"/>
          <w:sz w:val="22"/>
          <w:szCs w:val="22"/>
        </w:rPr>
        <w:t xml:space="preserve"> important to us - and to the peers you support.</w:t>
      </w:r>
    </w:p>
    <w:p w14:paraId="387DF4EB" w14:textId="5329BD27" w:rsidR="007847B8" w:rsidRDefault="007847B8" w:rsidP="007847B8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p w14:paraId="034A5C96" w14:textId="10AC73F5" w:rsidR="007847B8" w:rsidRPr="007847B8" w:rsidRDefault="007847B8" w:rsidP="007847B8">
      <w:pPr>
        <w:shd w:val="clear" w:color="auto" w:fill="FFFFFF"/>
        <w:rPr>
          <w:rFonts w:ascii="Arial" w:eastAsia="Times New Roman" w:hAnsi="Arial" w:cs="Arial"/>
          <w:b/>
          <w:bCs/>
          <w:color w:val="009193"/>
        </w:rPr>
      </w:pPr>
      <w:r w:rsidRPr="007847B8">
        <w:rPr>
          <w:rFonts w:ascii="Arial" w:eastAsia="Times New Roman" w:hAnsi="Arial" w:cs="Arial"/>
          <w:b/>
          <w:bCs/>
          <w:color w:val="009193"/>
        </w:rPr>
        <w:t>Contact Information</w:t>
      </w:r>
    </w:p>
    <w:p w14:paraId="3D06A58F" w14:textId="77777777" w:rsidR="007847B8" w:rsidRDefault="007847B8" w:rsidP="007847B8">
      <w:pPr>
        <w:tabs>
          <w:tab w:val="left" w:pos="5289"/>
        </w:tabs>
      </w:pPr>
    </w:p>
    <w:p w14:paraId="05530465" w14:textId="022D3FEC" w:rsidR="00E207D7" w:rsidRPr="007847B8" w:rsidRDefault="007847B8" w:rsidP="007847B8">
      <w:pPr>
        <w:tabs>
          <w:tab w:val="left" w:pos="5289"/>
        </w:tabs>
        <w:rPr>
          <w:rFonts w:ascii="Arial" w:hAnsi="Arial" w:cs="Arial"/>
        </w:rPr>
      </w:pPr>
      <w:r w:rsidRPr="007847B8">
        <w:rPr>
          <w:rFonts w:ascii="Arial" w:hAnsi="Arial" w:cs="Arial"/>
        </w:rPr>
        <w:t xml:space="preserve">First and Last Name: 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6C95BCFE" w14:textId="161474B4" w:rsidR="007847B8" w:rsidRPr="007847B8" w:rsidRDefault="007847B8" w:rsidP="007847B8">
      <w:pPr>
        <w:tabs>
          <w:tab w:val="left" w:pos="5289"/>
        </w:tabs>
        <w:rPr>
          <w:rFonts w:ascii="Arial" w:hAnsi="Arial" w:cs="Arial"/>
        </w:rPr>
      </w:pPr>
    </w:p>
    <w:p w14:paraId="29CDD1D8" w14:textId="2955F380" w:rsidR="007847B8" w:rsidRPr="007847B8" w:rsidRDefault="007847B8" w:rsidP="007847B8">
      <w:pPr>
        <w:tabs>
          <w:tab w:val="left" w:pos="5289"/>
        </w:tabs>
        <w:rPr>
          <w:rFonts w:ascii="Arial" w:hAnsi="Arial" w:cs="Arial"/>
        </w:rPr>
      </w:pPr>
      <w:r w:rsidRPr="007847B8">
        <w:rPr>
          <w:rFonts w:ascii="Arial" w:hAnsi="Arial" w:cs="Arial"/>
        </w:rPr>
        <w:t xml:space="preserve">Email: 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6197FDA0" w14:textId="438FEA2E" w:rsidR="007847B8" w:rsidRPr="007847B8" w:rsidRDefault="007847B8" w:rsidP="007847B8">
      <w:pPr>
        <w:tabs>
          <w:tab w:val="left" w:pos="5289"/>
        </w:tabs>
        <w:rPr>
          <w:rFonts w:ascii="Arial" w:hAnsi="Arial" w:cs="Arial"/>
        </w:rPr>
      </w:pPr>
    </w:p>
    <w:p w14:paraId="0317B2D8" w14:textId="124B043A" w:rsidR="007847B8" w:rsidRPr="007847B8" w:rsidRDefault="007847B8" w:rsidP="007847B8">
      <w:pPr>
        <w:tabs>
          <w:tab w:val="left" w:pos="5289"/>
        </w:tabs>
        <w:rPr>
          <w:rFonts w:ascii="Arial" w:hAnsi="Arial" w:cs="Arial"/>
        </w:rPr>
      </w:pPr>
      <w:r w:rsidRPr="007847B8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1AC3E44F" w14:textId="31C45956" w:rsidR="007847B8" w:rsidRPr="007847B8" w:rsidRDefault="007847B8" w:rsidP="007847B8">
      <w:pPr>
        <w:tabs>
          <w:tab w:val="left" w:pos="5289"/>
        </w:tabs>
        <w:rPr>
          <w:rFonts w:ascii="Arial" w:hAnsi="Arial" w:cs="Arial"/>
        </w:rPr>
      </w:pPr>
    </w:p>
    <w:p w14:paraId="54A418D3" w14:textId="57393C0D" w:rsidR="007847B8" w:rsidRPr="007847B8" w:rsidRDefault="007847B8" w:rsidP="007847B8">
      <w:pPr>
        <w:tabs>
          <w:tab w:val="left" w:pos="5289"/>
        </w:tabs>
        <w:rPr>
          <w:rFonts w:ascii="Arial" w:hAnsi="Arial" w:cs="Arial"/>
        </w:rPr>
      </w:pPr>
    </w:p>
    <w:p w14:paraId="331A8E0E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b/>
          <w:bCs/>
          <w:color w:val="009193"/>
        </w:rPr>
      </w:pPr>
      <w:r w:rsidRPr="007847B8">
        <w:rPr>
          <w:rFonts w:ascii="Arial" w:hAnsi="Arial" w:cs="Arial"/>
          <w:b/>
          <w:bCs/>
          <w:color w:val="009193"/>
        </w:rPr>
        <w:t>Personal Experience</w:t>
      </w:r>
    </w:p>
    <w:p w14:paraId="1CC887BB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</w:rPr>
      </w:pPr>
    </w:p>
    <w:p w14:paraId="540BBFD6" w14:textId="33F4A4E9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 w:rsidRPr="007847B8">
        <w:rPr>
          <w:rFonts w:ascii="Arial" w:hAnsi="Arial" w:cs="Arial"/>
          <w:sz w:val="22"/>
          <w:szCs w:val="22"/>
        </w:rPr>
        <w:t>This section is specific to your own experience and thoughts</w:t>
      </w:r>
      <w:r w:rsidRPr="007847B8">
        <w:rPr>
          <w:rFonts w:ascii="Arial" w:hAnsi="Arial" w:cs="Arial"/>
          <w:sz w:val="22"/>
          <w:szCs w:val="22"/>
        </w:rPr>
        <w:t>. Please answer all questions as best you can.</w:t>
      </w:r>
      <w:r>
        <w:rPr>
          <w:rFonts w:ascii="Arial" w:hAnsi="Arial" w:cs="Arial"/>
          <w:sz w:val="22"/>
          <w:szCs w:val="22"/>
        </w:rPr>
        <w:t xml:space="preserve"> We are not looking for proper grammar and/or spelling or an essay. Just provide your response the best you can. </w:t>
      </w:r>
    </w:p>
    <w:p w14:paraId="4B67484C" w14:textId="544D7AA7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3B6739DA" w14:textId="51FB19B6" w:rsidR="007847B8" w:rsidRPr="007847B8" w:rsidRDefault="007847B8" w:rsidP="007847B8">
      <w:pPr>
        <w:tabs>
          <w:tab w:val="left" w:pos="5289"/>
        </w:tabs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  <w:r w:rsidRPr="007847B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Are you a person with lived </w:t>
      </w:r>
      <w:r w:rsidRPr="007847B8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experience of sexual exploitation? This includes childhood sexual abuse and/or human trafficking.</w:t>
      </w:r>
    </w:p>
    <w:p w14:paraId="29164D16" w14:textId="57980308" w:rsidR="007847B8" w:rsidRDefault="007847B8" w:rsidP="007847B8">
      <w:pPr>
        <w:tabs>
          <w:tab w:val="left" w:pos="5289"/>
        </w:tabs>
        <w:rPr>
          <w:rFonts w:ascii="docs-Roboto" w:eastAsia="Times New Roman" w:hAnsi="docs-Roboto" w:cs="Times New Roman"/>
          <w:color w:val="202124"/>
          <w:shd w:val="clear" w:color="auto" w:fill="FFFFFF"/>
        </w:rPr>
      </w:pPr>
    </w:p>
    <w:p w14:paraId="7DB93307" w14:textId="29D941B6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    NO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F1F88A2" w14:textId="66F4EC05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5D0F7533" w14:textId="5751256C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 w:rsidRPr="004E418C">
        <w:rPr>
          <w:rFonts w:ascii="Arial" w:hAnsi="Arial" w:cs="Arial"/>
          <w:sz w:val="22"/>
          <w:szCs w:val="22"/>
        </w:rPr>
        <w:t>Do you believe you are on a path to recovery and wellness, and able to support others</w:t>
      </w:r>
      <w:r>
        <w:rPr>
          <w:rFonts w:ascii="Arial" w:hAnsi="Arial" w:cs="Arial"/>
          <w:sz w:val="22"/>
          <w:szCs w:val="22"/>
        </w:rPr>
        <w:t>?</w:t>
      </w:r>
    </w:p>
    <w:p w14:paraId="5F15913A" w14:textId="5971349C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66FC3D01" w14:textId="419C6E0E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5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    No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   If you selected ‘yes’ tell us why you think so.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E0E7F98" w14:textId="06BC2064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7A3353FF" w14:textId="72A012E0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6B641DA6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 w:rsidRPr="007847B8">
        <w:rPr>
          <w:rFonts w:ascii="Arial" w:hAnsi="Arial" w:cs="Arial"/>
          <w:sz w:val="22"/>
          <w:szCs w:val="22"/>
        </w:rPr>
        <w:t xml:space="preserve">Why are you interested in Ethical Peer Support Training by Voice Found? </w:t>
      </w:r>
    </w:p>
    <w:p w14:paraId="7AD25439" w14:textId="562991DE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71F616B3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08D1C4F2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 w:rsidRPr="007847B8">
        <w:rPr>
          <w:rFonts w:ascii="Arial" w:hAnsi="Arial" w:cs="Arial"/>
          <w:sz w:val="22"/>
          <w:szCs w:val="22"/>
        </w:rPr>
        <w:t xml:space="preserve">What do you hope to get out of this training? </w:t>
      </w:r>
    </w:p>
    <w:p w14:paraId="727D2B63" w14:textId="5FE16D90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6F66D00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76C07289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 w:rsidRPr="007847B8">
        <w:rPr>
          <w:rFonts w:ascii="Arial" w:hAnsi="Arial" w:cs="Arial"/>
          <w:sz w:val="22"/>
          <w:szCs w:val="22"/>
        </w:rPr>
        <w:t xml:space="preserve">What does recovery mean to you personally? </w:t>
      </w:r>
    </w:p>
    <w:p w14:paraId="4FF6F44B" w14:textId="6605F30A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006CB45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2FB0F0BB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 w:rsidRPr="007847B8">
        <w:rPr>
          <w:rFonts w:ascii="Arial" w:hAnsi="Arial" w:cs="Arial"/>
          <w:sz w:val="22"/>
          <w:szCs w:val="22"/>
        </w:rPr>
        <w:t xml:space="preserve">What strengths or gifts do you believe you bring to peer support? </w:t>
      </w:r>
    </w:p>
    <w:p w14:paraId="32100788" w14:textId="6F4BE071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090D593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6C5ACE41" w14:textId="12EAD3D7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4F7256E8" w14:textId="707CE901" w:rsidR="007847B8" w:rsidRPr="007847B8" w:rsidRDefault="007847B8" w:rsidP="007847B8">
      <w:pPr>
        <w:tabs>
          <w:tab w:val="left" w:pos="5289"/>
        </w:tabs>
        <w:rPr>
          <w:rFonts w:ascii="Arial" w:hAnsi="Arial" w:cs="Arial"/>
          <w:b/>
          <w:bCs/>
          <w:color w:val="009193"/>
        </w:rPr>
      </w:pPr>
    </w:p>
    <w:p w14:paraId="3D1A7C2B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b/>
          <w:bCs/>
          <w:color w:val="009193"/>
        </w:rPr>
      </w:pPr>
      <w:r w:rsidRPr="007847B8">
        <w:rPr>
          <w:rFonts w:ascii="Arial" w:hAnsi="Arial" w:cs="Arial"/>
          <w:b/>
          <w:bCs/>
          <w:color w:val="009193"/>
        </w:rPr>
        <w:t>Personal Readiness</w:t>
      </w:r>
    </w:p>
    <w:p w14:paraId="3C1A4CBF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57FF0E08" w14:textId="77777777" w:rsidR="007847B8" w:rsidRP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  <w:r w:rsidRPr="007847B8">
        <w:rPr>
          <w:rFonts w:ascii="Arial" w:hAnsi="Arial" w:cs="Arial"/>
          <w:sz w:val="22"/>
          <w:szCs w:val="22"/>
        </w:rPr>
        <w:t>In this section we will provide you with the opportunity to conduct a self-assessment that may help situate you on your journey to recovery. This is designed to help you determine if peer support work is right for you.</w:t>
      </w:r>
    </w:p>
    <w:p w14:paraId="0303CCB2" w14:textId="5111157F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0C1A2438" w14:textId="77777777" w:rsidR="007847B8" w:rsidRPr="004E418C" w:rsidRDefault="007847B8" w:rsidP="007847B8">
      <w:pPr>
        <w:rPr>
          <w:rFonts w:ascii="Arial" w:eastAsia="Times New Roman" w:hAnsi="Arial" w:cs="Arial"/>
          <w:color w:val="009193"/>
        </w:rPr>
      </w:pPr>
      <w:r w:rsidRPr="004E418C">
        <w:rPr>
          <w:rFonts w:ascii="Arial" w:eastAsia="Times New Roman" w:hAnsi="Arial" w:cs="Arial"/>
          <w:b/>
          <w:bCs/>
          <w:color w:val="009193"/>
          <w:shd w:val="clear" w:color="auto" w:fill="FFFFFF"/>
        </w:rPr>
        <w:t>Daily Life</w:t>
      </w:r>
    </w:p>
    <w:p w14:paraId="61EC3482" w14:textId="17863EB9" w:rsidR="007847B8" w:rsidRDefault="007847B8" w:rsidP="007847B8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p w14:paraId="2BE729F3" w14:textId="48294A25" w:rsidR="007847B8" w:rsidRDefault="007847B8" w:rsidP="007847B8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567"/>
        <w:gridCol w:w="992"/>
        <w:gridCol w:w="567"/>
        <w:gridCol w:w="708"/>
      </w:tblGrid>
      <w:tr w:rsidR="007847B8" w14:paraId="1FE9B0E4" w14:textId="77777777" w:rsidTr="007847B8">
        <w:trPr>
          <w:cantSplit/>
          <w:trHeight w:val="1228"/>
        </w:trPr>
        <w:tc>
          <w:tcPr>
            <w:tcW w:w="5807" w:type="dxa"/>
            <w:tcBorders>
              <w:right w:val="single" w:sz="4" w:space="0" w:color="auto"/>
            </w:tcBorders>
          </w:tcPr>
          <w:p w14:paraId="5058663E" w14:textId="77777777" w:rsidR="007847B8" w:rsidRDefault="007847B8" w:rsidP="007847B8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  <w:p w14:paraId="70E18A5E" w14:textId="1420FB61" w:rsidR="007847B8" w:rsidRDefault="007847B8" w:rsidP="007847B8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 w:rsidRPr="004E418C"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t>Select your level of agreement of the following statements</w: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t>:</w:t>
            </w:r>
          </w:p>
          <w:p w14:paraId="5056D6D5" w14:textId="77777777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7C81A5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 xml:space="preserve">Strongly </w:t>
            </w:r>
          </w:p>
          <w:p w14:paraId="79866FBA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793C24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4F771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 xml:space="preserve">Neither </w:t>
            </w:r>
          </w:p>
          <w:p w14:paraId="64954CAA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 xml:space="preserve">Agree or </w:t>
            </w:r>
            <w:proofErr w:type="gramStart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Disagree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AB12D0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Disagree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FD9579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Strongly</w:t>
            </w:r>
          </w:p>
          <w:p w14:paraId="025C099E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Disagree</w:t>
            </w:r>
          </w:p>
        </w:tc>
      </w:tr>
      <w:tr w:rsidR="007847B8" w14:paraId="060B7A27" w14:textId="77777777" w:rsidTr="007847B8">
        <w:tc>
          <w:tcPr>
            <w:tcW w:w="5807" w:type="dxa"/>
          </w:tcPr>
          <w:p w14:paraId="6333E109" w14:textId="77777777" w:rsidR="007847B8" w:rsidRDefault="007847B8" w:rsidP="00DE5C66"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Most days I can function in the way that I find satisfactory and get done what I need to get done</w:t>
            </w:r>
            <w:r>
              <w:rPr>
                <w:rFonts w:ascii="docs-Roboto" w:hAnsi="docs-Roboto"/>
                <w:color w:val="202124"/>
                <w:sz w:val="22"/>
                <w:szCs w:val="22"/>
                <w:shd w:val="clear" w:color="auto" w:fill="F8F9FA"/>
              </w:rPr>
              <w:t>.</w:t>
            </w:r>
          </w:p>
          <w:p w14:paraId="584D0EAE" w14:textId="77777777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38FF15" w14:textId="5340D6C4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2" w:name="Check128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9E823F" w14:textId="4B94067B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F79EE1" w14:textId="362546D4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96D81B" w14:textId="4834035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EED70C1" w14:textId="73814E21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6"/>
          </w:p>
        </w:tc>
      </w:tr>
      <w:tr w:rsidR="007847B8" w14:paraId="45ADA662" w14:textId="77777777" w:rsidTr="007847B8">
        <w:tc>
          <w:tcPr>
            <w:tcW w:w="5807" w:type="dxa"/>
          </w:tcPr>
          <w:p w14:paraId="0159DC13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take care of my body (get enough sleep, eat nutritious foods, exercise).</w:t>
            </w:r>
          </w:p>
          <w:p w14:paraId="6F5C7754" w14:textId="77777777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5AB4B9" w14:textId="22CEDA76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67" w:type="dxa"/>
          </w:tcPr>
          <w:p w14:paraId="37D3EF1B" w14:textId="2505F9E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8" w:name="Check127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92" w:type="dxa"/>
          </w:tcPr>
          <w:p w14:paraId="5888A6BD" w14:textId="42F405A0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67" w:type="dxa"/>
          </w:tcPr>
          <w:p w14:paraId="0D7188E4" w14:textId="6A609D8C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08" w:type="dxa"/>
          </w:tcPr>
          <w:p w14:paraId="579D3957" w14:textId="15EFBFC4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1"/>
          </w:p>
        </w:tc>
      </w:tr>
      <w:tr w:rsidR="007847B8" w14:paraId="39F8CAAB" w14:textId="77777777" w:rsidTr="007847B8">
        <w:tc>
          <w:tcPr>
            <w:tcW w:w="5807" w:type="dxa"/>
          </w:tcPr>
          <w:p w14:paraId="31D4C708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keep my affairs in order (pay bills, do housekeeping, keep my documents up to date, etc.) and maintain my hygiene.</w:t>
            </w:r>
          </w:p>
          <w:p w14:paraId="4AE4580B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128B8B" w14:textId="4E22F5EF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67" w:type="dxa"/>
          </w:tcPr>
          <w:p w14:paraId="23801C67" w14:textId="496799B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04CE6B25" w14:textId="42044A4D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67" w:type="dxa"/>
          </w:tcPr>
          <w:p w14:paraId="7DF1281B" w14:textId="7BE88452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5" w:name="Check12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08" w:type="dxa"/>
          </w:tcPr>
          <w:p w14:paraId="279C8075" w14:textId="41C6DFFA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6"/>
          </w:p>
        </w:tc>
      </w:tr>
      <w:tr w:rsidR="007847B8" w14:paraId="2877B5A8" w14:textId="77777777" w:rsidTr="007847B8">
        <w:tc>
          <w:tcPr>
            <w:tcW w:w="5807" w:type="dxa"/>
          </w:tcPr>
          <w:p w14:paraId="1883C483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 xml:space="preserve">I </w:t>
            </w:r>
            <w:proofErr w:type="gramStart"/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am able to</w:t>
            </w:r>
            <w:proofErr w:type="gramEnd"/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 xml:space="preserve"> feel a wide range of emotions (happiness, sadness, love, excitement, etc.)</w:t>
            </w:r>
          </w:p>
          <w:p w14:paraId="12168685" w14:textId="77777777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336740" w14:textId="1938F7D0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67" w:type="dxa"/>
          </w:tcPr>
          <w:p w14:paraId="200CA7F1" w14:textId="4EDE5BB8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8" w:name="Check21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992" w:type="dxa"/>
          </w:tcPr>
          <w:p w14:paraId="20938A0A" w14:textId="00C39D9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9" w:name="Check2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67" w:type="dxa"/>
          </w:tcPr>
          <w:p w14:paraId="57237208" w14:textId="7E377820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0" w:name="Check23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08" w:type="dxa"/>
          </w:tcPr>
          <w:p w14:paraId="05DA72EE" w14:textId="3044A45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1" w:name="Check24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1"/>
          </w:p>
        </w:tc>
      </w:tr>
      <w:tr w:rsidR="007847B8" w14:paraId="4E1EE2DC" w14:textId="77777777" w:rsidTr="007847B8">
        <w:tc>
          <w:tcPr>
            <w:tcW w:w="5807" w:type="dxa"/>
          </w:tcPr>
          <w:p w14:paraId="1380B36B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allow myself to feel strong emotions sometimes.</w:t>
            </w:r>
          </w:p>
          <w:p w14:paraId="4B6FCAFD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CB31D1" w14:textId="0188271E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2" w:name="Check25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67" w:type="dxa"/>
          </w:tcPr>
          <w:p w14:paraId="0042D39B" w14:textId="1EA7F5F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3" w:name="Check2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1EBC8906" w14:textId="603E50E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4" w:name="Check28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567" w:type="dxa"/>
          </w:tcPr>
          <w:p w14:paraId="41E168FF" w14:textId="2AB0A480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5" w:name="Check29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08" w:type="dxa"/>
          </w:tcPr>
          <w:p w14:paraId="7F85E13D" w14:textId="3B23DD76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6" w:name="Check3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6"/>
          </w:p>
        </w:tc>
      </w:tr>
      <w:tr w:rsidR="007847B8" w14:paraId="5A8A02D5" w14:textId="77777777" w:rsidTr="007847B8">
        <w:tc>
          <w:tcPr>
            <w:tcW w:w="5807" w:type="dxa"/>
          </w:tcPr>
          <w:p w14:paraId="11F1FBF3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To the extent possible, I surround myself with people who are good to me.</w:t>
            </w:r>
          </w:p>
          <w:p w14:paraId="0B5B4D95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BBF85D" w14:textId="61097CE1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7" w:name="Check31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67" w:type="dxa"/>
          </w:tcPr>
          <w:p w14:paraId="6E33DA34" w14:textId="4C2697E7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8" w:name="Check3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992" w:type="dxa"/>
          </w:tcPr>
          <w:p w14:paraId="5646F599" w14:textId="3DC9EBC2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9" w:name="Check33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67" w:type="dxa"/>
          </w:tcPr>
          <w:p w14:paraId="7B48E065" w14:textId="29CC114C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0" w:name="Check34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708" w:type="dxa"/>
          </w:tcPr>
          <w:p w14:paraId="35D57F86" w14:textId="2DBEABAF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1" w:name="Check35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1"/>
          </w:p>
        </w:tc>
      </w:tr>
      <w:tr w:rsidR="007847B8" w14:paraId="1F71BD7E" w14:textId="77777777" w:rsidTr="007847B8">
        <w:tc>
          <w:tcPr>
            <w:tcW w:w="5807" w:type="dxa"/>
          </w:tcPr>
          <w:p w14:paraId="7B9B8655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can recognize my shortcomings without shame or defensiveness.</w:t>
            </w:r>
          </w:p>
          <w:p w14:paraId="187D6CBB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C11388" w14:textId="0B50E7C9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2" w:name="Check3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567" w:type="dxa"/>
          </w:tcPr>
          <w:p w14:paraId="70171AD3" w14:textId="338728FF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3" w:name="Check37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992" w:type="dxa"/>
          </w:tcPr>
          <w:p w14:paraId="416D095D" w14:textId="16D2819B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4" w:name="Check38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567" w:type="dxa"/>
          </w:tcPr>
          <w:p w14:paraId="0F0D003E" w14:textId="3AC0242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5" w:name="Check39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708" w:type="dxa"/>
          </w:tcPr>
          <w:p w14:paraId="00CEFAA2" w14:textId="230B3D07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6" w:name="Check4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6"/>
          </w:p>
        </w:tc>
      </w:tr>
      <w:tr w:rsidR="007847B8" w14:paraId="0781C273" w14:textId="77777777" w:rsidTr="007847B8">
        <w:tc>
          <w:tcPr>
            <w:tcW w:w="5807" w:type="dxa"/>
          </w:tcPr>
          <w:p w14:paraId="697F5DCB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have things/people/animals/hobbies in my life that bring me joy on a regular basis.</w:t>
            </w:r>
          </w:p>
          <w:p w14:paraId="563E23FA" w14:textId="77777777" w:rsidR="007847B8" w:rsidRPr="007847B8" w:rsidRDefault="007847B8" w:rsidP="00DE5C66">
            <w:pPr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</w:pPr>
          </w:p>
        </w:tc>
        <w:tc>
          <w:tcPr>
            <w:tcW w:w="709" w:type="dxa"/>
          </w:tcPr>
          <w:p w14:paraId="28F70D48" w14:textId="6C7329A2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7" w:name="Check41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567" w:type="dxa"/>
          </w:tcPr>
          <w:p w14:paraId="28C5465E" w14:textId="65BC787B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8" w:name="Check4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92" w:type="dxa"/>
          </w:tcPr>
          <w:p w14:paraId="33295B5E" w14:textId="79CFE4ED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49" w:name="Check43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567" w:type="dxa"/>
          </w:tcPr>
          <w:p w14:paraId="54A2E91C" w14:textId="20CC1D20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0" w:name="Check44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708" w:type="dxa"/>
          </w:tcPr>
          <w:p w14:paraId="08D5A759" w14:textId="77D112D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1" w:name="Check45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1"/>
          </w:p>
        </w:tc>
      </w:tr>
      <w:tr w:rsidR="007847B8" w14:paraId="563161AF" w14:textId="77777777" w:rsidTr="007847B8">
        <w:tc>
          <w:tcPr>
            <w:tcW w:w="5807" w:type="dxa"/>
          </w:tcPr>
          <w:p w14:paraId="180D6356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feel curious about topics that I don’t know much about.</w:t>
            </w:r>
          </w:p>
          <w:p w14:paraId="54A89E80" w14:textId="77777777" w:rsidR="007847B8" w:rsidRPr="007847B8" w:rsidRDefault="007847B8" w:rsidP="00DE5C66">
            <w:pPr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</w:pPr>
          </w:p>
        </w:tc>
        <w:tc>
          <w:tcPr>
            <w:tcW w:w="709" w:type="dxa"/>
          </w:tcPr>
          <w:p w14:paraId="63D5808B" w14:textId="6709C7C0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2" w:name="Check4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567" w:type="dxa"/>
          </w:tcPr>
          <w:p w14:paraId="10B151DB" w14:textId="4B8C329E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3" w:name="Check47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992" w:type="dxa"/>
          </w:tcPr>
          <w:p w14:paraId="7D9DED9C" w14:textId="3A12950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4" w:name="Check48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567" w:type="dxa"/>
          </w:tcPr>
          <w:p w14:paraId="2EB17C93" w14:textId="0C65F3F4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5" w:name="Check49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708" w:type="dxa"/>
          </w:tcPr>
          <w:p w14:paraId="6A04D377" w14:textId="2AB0440B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6" w:name="Check5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6"/>
          </w:p>
        </w:tc>
      </w:tr>
      <w:tr w:rsidR="007847B8" w14:paraId="1E323869" w14:textId="77777777" w:rsidTr="007847B8">
        <w:tc>
          <w:tcPr>
            <w:tcW w:w="5807" w:type="dxa"/>
          </w:tcPr>
          <w:p w14:paraId="3F7D4E2A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When I don’t know something, I find a way to educate myself.</w:t>
            </w:r>
          </w:p>
          <w:p w14:paraId="452C880F" w14:textId="77777777" w:rsidR="007847B8" w:rsidRPr="007847B8" w:rsidRDefault="007847B8" w:rsidP="00DE5C66">
            <w:pPr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</w:pPr>
          </w:p>
        </w:tc>
        <w:tc>
          <w:tcPr>
            <w:tcW w:w="709" w:type="dxa"/>
          </w:tcPr>
          <w:p w14:paraId="586C8961" w14:textId="6F7189A7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7" w:name="Check51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567" w:type="dxa"/>
          </w:tcPr>
          <w:p w14:paraId="56DF3796" w14:textId="3700A18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8" w:name="Check5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992" w:type="dxa"/>
          </w:tcPr>
          <w:p w14:paraId="4C645E2B" w14:textId="08164468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9" w:name="Check54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567" w:type="dxa"/>
          </w:tcPr>
          <w:p w14:paraId="417D67F2" w14:textId="01E0084B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0" w:name="Check5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708" w:type="dxa"/>
          </w:tcPr>
          <w:p w14:paraId="03097DF8" w14:textId="252957CB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1" w:name="Check57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1"/>
          </w:p>
        </w:tc>
      </w:tr>
      <w:tr w:rsidR="007847B8" w14:paraId="2B431DE0" w14:textId="77777777" w:rsidTr="007847B8">
        <w:tc>
          <w:tcPr>
            <w:tcW w:w="5807" w:type="dxa"/>
          </w:tcPr>
          <w:p w14:paraId="07AAD929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am currently working towards some goals.</w:t>
            </w:r>
          </w:p>
          <w:p w14:paraId="4059A92D" w14:textId="77777777" w:rsidR="007847B8" w:rsidRPr="007847B8" w:rsidRDefault="007847B8" w:rsidP="00DE5C66">
            <w:pPr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</w:pPr>
          </w:p>
        </w:tc>
        <w:tc>
          <w:tcPr>
            <w:tcW w:w="709" w:type="dxa"/>
          </w:tcPr>
          <w:p w14:paraId="4ABBEE6D" w14:textId="103575CA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2" w:name="Check58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567" w:type="dxa"/>
          </w:tcPr>
          <w:p w14:paraId="26B6A597" w14:textId="782D5221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3" w:name="Check59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992" w:type="dxa"/>
          </w:tcPr>
          <w:p w14:paraId="47FB4B1A" w14:textId="6103C818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4" w:name="Check6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567" w:type="dxa"/>
          </w:tcPr>
          <w:p w14:paraId="0E7CF599" w14:textId="690BC01A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5" w:name="Check61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708" w:type="dxa"/>
          </w:tcPr>
          <w:p w14:paraId="6AE69731" w14:textId="61F2FD17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6" w:name="Check6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6"/>
          </w:p>
        </w:tc>
      </w:tr>
      <w:tr w:rsidR="007847B8" w14:paraId="256A3A11" w14:textId="77777777" w:rsidTr="007847B8">
        <w:tc>
          <w:tcPr>
            <w:tcW w:w="5807" w:type="dxa"/>
          </w:tcPr>
          <w:p w14:paraId="48DDE394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know that I can handle difficult times</w:t>
            </w:r>
          </w:p>
          <w:p w14:paraId="0370905E" w14:textId="77777777" w:rsidR="007847B8" w:rsidRPr="007847B8" w:rsidRDefault="007847B8" w:rsidP="00DE5C66">
            <w:pPr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</w:pPr>
          </w:p>
        </w:tc>
        <w:tc>
          <w:tcPr>
            <w:tcW w:w="709" w:type="dxa"/>
          </w:tcPr>
          <w:p w14:paraId="105F1355" w14:textId="1651B5A0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7" w:name="Check63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567" w:type="dxa"/>
          </w:tcPr>
          <w:p w14:paraId="2A756BA9" w14:textId="2D2D5D8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8" w:name="Check64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992" w:type="dxa"/>
          </w:tcPr>
          <w:p w14:paraId="75B00CAE" w14:textId="4CA8E8BA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69" w:name="Check65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567" w:type="dxa"/>
          </w:tcPr>
          <w:p w14:paraId="7DE36AB0" w14:textId="2943D731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0" w:name="Check6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708" w:type="dxa"/>
          </w:tcPr>
          <w:p w14:paraId="1880EF54" w14:textId="3C1B8454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1" w:name="Check67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71"/>
          </w:p>
        </w:tc>
      </w:tr>
      <w:tr w:rsidR="007847B8" w14:paraId="21F9DDC7" w14:textId="77777777" w:rsidTr="007847B8">
        <w:trPr>
          <w:cantSplit/>
          <w:trHeight w:val="562"/>
        </w:trPr>
        <w:tc>
          <w:tcPr>
            <w:tcW w:w="5807" w:type="dxa"/>
          </w:tcPr>
          <w:p w14:paraId="77425BC4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If I fail, I can get over it and keep moving forward.</w:t>
            </w:r>
          </w:p>
        </w:tc>
        <w:tc>
          <w:tcPr>
            <w:tcW w:w="709" w:type="dxa"/>
          </w:tcPr>
          <w:p w14:paraId="47C753E1" w14:textId="76B68D6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30"/>
                    <w:default w:val="0"/>
                    <w:checked/>
                  </w:checkBox>
                </w:ffData>
              </w:fldChar>
            </w:r>
            <w:bookmarkStart w:id="72" w:name="Check68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567" w:type="dxa"/>
          </w:tcPr>
          <w:p w14:paraId="44E9CB4F" w14:textId="440115D8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3" w:name="Check7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992" w:type="dxa"/>
          </w:tcPr>
          <w:p w14:paraId="5829771B" w14:textId="590E79E4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4" w:name="Check71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567" w:type="dxa"/>
          </w:tcPr>
          <w:p w14:paraId="49CB25BE" w14:textId="646BCF52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5" w:name="Check7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708" w:type="dxa"/>
          </w:tcPr>
          <w:p w14:paraId="1173C92F" w14:textId="1BC5AA96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76" w:name="Check73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76"/>
          </w:p>
        </w:tc>
      </w:tr>
    </w:tbl>
    <w:p w14:paraId="05A7F931" w14:textId="63C2039F" w:rsidR="007847B8" w:rsidRPr="007847B8" w:rsidRDefault="007847B8" w:rsidP="007847B8">
      <w:pPr>
        <w:rPr>
          <w:rFonts w:ascii="Arial" w:hAnsi="Arial" w:cs="Arial"/>
          <w:color w:val="009193"/>
        </w:rPr>
      </w:pPr>
      <w:r w:rsidRPr="007847B8">
        <w:rPr>
          <w:rFonts w:ascii="Arial" w:hAnsi="Arial" w:cs="Arial"/>
          <w:b/>
          <w:bCs/>
          <w:color w:val="009193"/>
          <w:shd w:val="clear" w:color="auto" w:fill="FFFFFF"/>
        </w:rPr>
        <w:lastRenderedPageBreak/>
        <w:t>Crisis Coping</w:t>
      </w:r>
    </w:p>
    <w:p w14:paraId="180F83E0" w14:textId="0902E54C" w:rsidR="007847B8" w:rsidRPr="007847B8" w:rsidRDefault="007847B8" w:rsidP="007847B8">
      <w:pPr>
        <w:shd w:val="clear" w:color="auto" w:fill="FFFFFF"/>
        <w:rPr>
          <w:rFonts w:ascii="Arial" w:hAnsi="Arial" w:cs="Arial"/>
          <w:color w:val="202124"/>
        </w:rPr>
      </w:pPr>
    </w:p>
    <w:p w14:paraId="09BDDCA2" w14:textId="77777777" w:rsidR="007847B8" w:rsidRDefault="007847B8" w:rsidP="007847B8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567"/>
        <w:gridCol w:w="992"/>
        <w:gridCol w:w="567"/>
        <w:gridCol w:w="708"/>
      </w:tblGrid>
      <w:tr w:rsidR="007847B8" w14:paraId="40213ADD" w14:textId="77777777" w:rsidTr="007847B8">
        <w:trPr>
          <w:cantSplit/>
          <w:trHeight w:val="1134"/>
        </w:trPr>
        <w:tc>
          <w:tcPr>
            <w:tcW w:w="5807" w:type="dxa"/>
            <w:tcBorders>
              <w:right w:val="single" w:sz="4" w:space="0" w:color="auto"/>
            </w:tcBorders>
          </w:tcPr>
          <w:p w14:paraId="3164A386" w14:textId="77777777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</w:p>
          <w:p w14:paraId="7CE219C0" w14:textId="16BC8F3D" w:rsidR="007847B8" w:rsidRPr="007847B8" w:rsidRDefault="007847B8" w:rsidP="007847B8">
            <w:pPr>
              <w:shd w:val="clear" w:color="auto" w:fill="FFFFFF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</w:rPr>
              <w:t>Select your level of agreement of the following statements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t>:</w:t>
            </w:r>
          </w:p>
          <w:p w14:paraId="0EF39DA3" w14:textId="1311EAAD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33348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 xml:space="preserve">Strongly </w:t>
            </w:r>
          </w:p>
          <w:p w14:paraId="37032C6B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BE7DB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A6E04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 xml:space="preserve">Neither </w:t>
            </w:r>
          </w:p>
          <w:p w14:paraId="05AB3E70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 xml:space="preserve">Agree or </w:t>
            </w:r>
            <w:proofErr w:type="gramStart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Disagree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6FDE5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Disagree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C6FE4C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Strongly</w:t>
            </w:r>
          </w:p>
          <w:p w14:paraId="4B16AE15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Disagree</w:t>
            </w:r>
          </w:p>
        </w:tc>
      </w:tr>
      <w:tr w:rsidR="007847B8" w:rsidRPr="007847B8" w14:paraId="40E34656" w14:textId="77777777" w:rsidTr="007847B8">
        <w:tc>
          <w:tcPr>
            <w:tcW w:w="5807" w:type="dxa"/>
          </w:tcPr>
          <w:p w14:paraId="55DC04F4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know where to find help if I need it.</w:t>
            </w:r>
          </w:p>
          <w:p w14:paraId="74B6E838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F7958B" w14:textId="20C5D389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74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30D03C" w14:textId="557BF2DA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9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B1665D" w14:textId="6D8C0C58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6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B0CC15" w14:textId="32515090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7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C923AB6" w14:textId="089719AA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8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1"/>
          </w:p>
        </w:tc>
      </w:tr>
      <w:tr w:rsidR="007847B8" w:rsidRPr="007847B8" w14:paraId="2604BD71" w14:textId="77777777" w:rsidTr="007847B8">
        <w:tc>
          <w:tcPr>
            <w:tcW w:w="5807" w:type="dxa"/>
          </w:tcPr>
          <w:p w14:paraId="6A0E3292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have people in my life with whom I feel comfortable being vulnerable.</w:t>
            </w:r>
          </w:p>
          <w:p w14:paraId="3DB7095E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EF3E6E" w14:textId="7CD48ABB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9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567" w:type="dxa"/>
          </w:tcPr>
          <w:p w14:paraId="423ACF4A" w14:textId="0D1455D0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0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992" w:type="dxa"/>
          </w:tcPr>
          <w:p w14:paraId="652F0EBD" w14:textId="46362D11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1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567" w:type="dxa"/>
          </w:tcPr>
          <w:p w14:paraId="59556617" w14:textId="65C2A760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2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708" w:type="dxa"/>
          </w:tcPr>
          <w:p w14:paraId="3C3A5CBE" w14:textId="05066F4B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3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6"/>
          </w:p>
        </w:tc>
      </w:tr>
      <w:tr w:rsidR="007847B8" w:rsidRPr="007847B8" w14:paraId="27013741" w14:textId="77777777" w:rsidTr="007847B8">
        <w:tc>
          <w:tcPr>
            <w:tcW w:w="5807" w:type="dxa"/>
          </w:tcPr>
          <w:p w14:paraId="1EE4586B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have strategies that usually help me to feel better when I am struggling</w:t>
            </w:r>
          </w:p>
          <w:p w14:paraId="3920B579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DEAA11" w14:textId="065575E9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4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567" w:type="dxa"/>
          </w:tcPr>
          <w:p w14:paraId="172F101E" w14:textId="1CC6F7EA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5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992" w:type="dxa"/>
          </w:tcPr>
          <w:p w14:paraId="0389FC62" w14:textId="1C4DA59F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6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567" w:type="dxa"/>
          </w:tcPr>
          <w:p w14:paraId="5FA3F8E4" w14:textId="0DCAE529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7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708" w:type="dxa"/>
          </w:tcPr>
          <w:p w14:paraId="309032FF" w14:textId="2DB146B0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8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1"/>
          </w:p>
        </w:tc>
      </w:tr>
      <w:tr w:rsidR="007847B8" w:rsidRPr="007847B8" w14:paraId="195C0824" w14:textId="77777777" w:rsidTr="007847B8">
        <w:tc>
          <w:tcPr>
            <w:tcW w:w="5807" w:type="dxa"/>
          </w:tcPr>
          <w:p w14:paraId="74B1918D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am often able to find some positive outcome, even in a negative situation.</w:t>
            </w:r>
          </w:p>
          <w:p w14:paraId="5B29BF5D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9F3769" w14:textId="3703E5C5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9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567" w:type="dxa"/>
          </w:tcPr>
          <w:p w14:paraId="561DB52C" w14:textId="13EF88A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0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992" w:type="dxa"/>
          </w:tcPr>
          <w:p w14:paraId="4CBC46E7" w14:textId="54704302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1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567" w:type="dxa"/>
          </w:tcPr>
          <w:p w14:paraId="6DF8F7AA" w14:textId="2970761B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2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708" w:type="dxa"/>
          </w:tcPr>
          <w:p w14:paraId="0342163E" w14:textId="1890FE9C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3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6"/>
          </w:p>
        </w:tc>
      </w:tr>
      <w:tr w:rsidR="007847B8" w:rsidRPr="007847B8" w14:paraId="38E9C87A" w14:textId="77777777" w:rsidTr="007847B8">
        <w:tc>
          <w:tcPr>
            <w:tcW w:w="5807" w:type="dxa"/>
          </w:tcPr>
          <w:p w14:paraId="7AB108B8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know when I am getting too stressed out or tired and need a break.</w:t>
            </w:r>
          </w:p>
          <w:p w14:paraId="74A88229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9660E4" w14:textId="60DCD9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4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567" w:type="dxa"/>
          </w:tcPr>
          <w:p w14:paraId="471010BA" w14:textId="361C240D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5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992" w:type="dxa"/>
          </w:tcPr>
          <w:p w14:paraId="4E5E79D3" w14:textId="3FC3C8DC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6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567" w:type="dxa"/>
          </w:tcPr>
          <w:p w14:paraId="19746DB8" w14:textId="1BE8276B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7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708" w:type="dxa"/>
          </w:tcPr>
          <w:p w14:paraId="22A1EC0F" w14:textId="29F11A06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8"/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r>
            <w:r>
              <w:rPr>
                <w:rFonts w:ascii="Arial" w:eastAsia="Times New Roman" w:hAnsi="Arial" w:cs="Arial"/>
                <w:color w:val="202124"/>
                <w:sz w:val="22"/>
                <w:szCs w:val="22"/>
              </w:rPr>
              <w:fldChar w:fldCharType="end"/>
            </w:r>
            <w:bookmarkEnd w:id="101"/>
          </w:p>
        </w:tc>
      </w:tr>
    </w:tbl>
    <w:p w14:paraId="730E3D89" w14:textId="435B985E" w:rsidR="007847B8" w:rsidRPr="004E418C" w:rsidRDefault="007847B8" w:rsidP="007847B8">
      <w:pPr>
        <w:shd w:val="clear" w:color="auto" w:fill="FFFFFF"/>
        <w:rPr>
          <w:rFonts w:ascii="Arial" w:eastAsia="Times New Roman" w:hAnsi="Arial" w:cs="Arial"/>
          <w:color w:val="202124"/>
          <w:sz w:val="22"/>
          <w:szCs w:val="22"/>
        </w:rPr>
      </w:pPr>
    </w:p>
    <w:p w14:paraId="534A4CA3" w14:textId="77777777" w:rsidR="007847B8" w:rsidRPr="007847B8" w:rsidRDefault="007847B8" w:rsidP="007847B8">
      <w:pPr>
        <w:rPr>
          <w:rFonts w:ascii="Arial" w:hAnsi="Arial" w:cs="Arial"/>
          <w:color w:val="009193"/>
        </w:rPr>
      </w:pPr>
      <w:r w:rsidRPr="007847B8">
        <w:rPr>
          <w:rFonts w:ascii="Arial" w:hAnsi="Arial" w:cs="Arial"/>
          <w:b/>
          <w:bCs/>
          <w:color w:val="009193"/>
          <w:shd w:val="clear" w:color="auto" w:fill="FFFFFF"/>
        </w:rPr>
        <w:t>Interpersonal Skills</w:t>
      </w:r>
    </w:p>
    <w:p w14:paraId="2CAB37ED" w14:textId="77777777" w:rsidR="007847B8" w:rsidRDefault="007847B8" w:rsidP="007847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567"/>
        <w:gridCol w:w="992"/>
        <w:gridCol w:w="567"/>
        <w:gridCol w:w="708"/>
      </w:tblGrid>
      <w:tr w:rsidR="007847B8" w14:paraId="68E79D8B" w14:textId="77777777" w:rsidTr="007847B8">
        <w:trPr>
          <w:trHeight w:val="1134"/>
        </w:trPr>
        <w:tc>
          <w:tcPr>
            <w:tcW w:w="5807" w:type="dxa"/>
            <w:tcBorders>
              <w:right w:val="single" w:sz="4" w:space="0" w:color="auto"/>
            </w:tcBorders>
          </w:tcPr>
          <w:p w14:paraId="71BA32BE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  <w:p w14:paraId="0F39AA7F" w14:textId="77777777" w:rsidR="007847B8" w:rsidRPr="007847B8" w:rsidRDefault="007847B8" w:rsidP="007847B8">
            <w:pPr>
              <w:shd w:val="clear" w:color="auto" w:fill="FFFFFF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</w:rPr>
              <w:t>Select your level of agreement of the following statements.</w:t>
            </w:r>
          </w:p>
          <w:p w14:paraId="3F8D4442" w14:textId="414E3E56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80648E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 xml:space="preserve">Strongly </w:t>
            </w:r>
          </w:p>
          <w:p w14:paraId="3D9E677D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F50054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A48CB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 xml:space="preserve">Neither </w:t>
            </w:r>
          </w:p>
          <w:p w14:paraId="55676904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 xml:space="preserve">Agree or </w:t>
            </w:r>
            <w:proofErr w:type="gramStart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Disagree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349883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Disagree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CBE688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Strongly</w:t>
            </w:r>
          </w:p>
          <w:p w14:paraId="4857BC82" w14:textId="77777777" w:rsidR="007847B8" w:rsidRDefault="007847B8" w:rsidP="00DE5C66">
            <w:pPr>
              <w:ind w:left="113" w:right="113"/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t>Disagree</w:t>
            </w:r>
          </w:p>
        </w:tc>
      </w:tr>
      <w:tr w:rsidR="007847B8" w14:paraId="768B8748" w14:textId="77777777" w:rsidTr="007847B8">
        <w:tc>
          <w:tcPr>
            <w:tcW w:w="5807" w:type="dxa"/>
          </w:tcPr>
          <w:p w14:paraId="1893C0EE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When supporting others, I know when it’s helpful to talk, and when it’s best to just listen.</w:t>
            </w:r>
          </w:p>
          <w:p w14:paraId="775D1F5B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88EF67" w14:textId="3D8C5CAA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3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551A50" w14:textId="283A6D74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DF2504" w14:textId="34ED2CEC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1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9BB58A" w14:textId="5A62010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C904A9E" w14:textId="117C01C0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3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06"/>
          </w:p>
        </w:tc>
      </w:tr>
      <w:tr w:rsidR="007847B8" w14:paraId="3A5400BE" w14:textId="77777777" w:rsidTr="007847B8">
        <w:tc>
          <w:tcPr>
            <w:tcW w:w="5807" w:type="dxa"/>
          </w:tcPr>
          <w:p w14:paraId="61D1C6F8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If I don’t understand what someone is trying to say, I ask for clarification.</w:t>
            </w:r>
          </w:p>
          <w:p w14:paraId="47CB1500" w14:textId="77777777" w:rsidR="007847B8" w:rsidRPr="007847B8" w:rsidRDefault="007847B8" w:rsidP="00DE5C66">
            <w:pPr>
              <w:rPr>
                <w:rFonts w:ascii="Arial" w:eastAsia="Times New Roman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F172F8" w14:textId="64F98E9B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4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567" w:type="dxa"/>
          </w:tcPr>
          <w:p w14:paraId="4DD4895B" w14:textId="5A6B18C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5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992" w:type="dxa"/>
          </w:tcPr>
          <w:p w14:paraId="6DA64C29" w14:textId="79A9F25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567" w:type="dxa"/>
          </w:tcPr>
          <w:p w14:paraId="1FC4B483" w14:textId="7BB6633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7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708" w:type="dxa"/>
          </w:tcPr>
          <w:p w14:paraId="584DC38E" w14:textId="0EB5DB2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8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1"/>
          </w:p>
        </w:tc>
      </w:tr>
      <w:tr w:rsidR="007847B8" w14:paraId="1E4653C7" w14:textId="77777777" w:rsidTr="007847B8">
        <w:tc>
          <w:tcPr>
            <w:tcW w:w="5807" w:type="dxa"/>
          </w:tcPr>
          <w:p w14:paraId="43AD50EA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 know when it’s appropriate to share a part of my story with a peer without making it all about me and my recovery.</w:t>
            </w:r>
          </w:p>
          <w:p w14:paraId="6B05FD51" w14:textId="77777777" w:rsidR="007847B8" w:rsidRPr="007847B8" w:rsidRDefault="007847B8" w:rsidP="00DE5C66">
            <w:pPr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</w:pPr>
          </w:p>
        </w:tc>
        <w:tc>
          <w:tcPr>
            <w:tcW w:w="709" w:type="dxa"/>
          </w:tcPr>
          <w:p w14:paraId="5FD4043C" w14:textId="2F645E34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9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567" w:type="dxa"/>
          </w:tcPr>
          <w:p w14:paraId="63B35CB8" w14:textId="7A1EC223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992" w:type="dxa"/>
          </w:tcPr>
          <w:p w14:paraId="72F8E066" w14:textId="6715B198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1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567" w:type="dxa"/>
          </w:tcPr>
          <w:p w14:paraId="50C595ED" w14:textId="56F9755E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708" w:type="dxa"/>
          </w:tcPr>
          <w:p w14:paraId="47157C17" w14:textId="0D5F27A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3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6"/>
          </w:p>
        </w:tc>
      </w:tr>
      <w:tr w:rsidR="007847B8" w14:paraId="5AF1F6B1" w14:textId="77777777" w:rsidTr="007847B8">
        <w:tc>
          <w:tcPr>
            <w:tcW w:w="5807" w:type="dxa"/>
          </w:tcPr>
          <w:p w14:paraId="0B08AF78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When someone is telling me about their problems, I feel the need to provide or propose a solution.</w:t>
            </w:r>
          </w:p>
          <w:p w14:paraId="67404E95" w14:textId="77777777" w:rsidR="007847B8" w:rsidRPr="007847B8" w:rsidRDefault="007847B8" w:rsidP="00DE5C66">
            <w:pPr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</w:pPr>
          </w:p>
        </w:tc>
        <w:tc>
          <w:tcPr>
            <w:tcW w:w="709" w:type="dxa"/>
          </w:tcPr>
          <w:p w14:paraId="2913889D" w14:textId="703EDEC0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4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567" w:type="dxa"/>
          </w:tcPr>
          <w:p w14:paraId="6D6CCABF" w14:textId="139915CF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5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992" w:type="dxa"/>
          </w:tcPr>
          <w:p w14:paraId="01AAE7D1" w14:textId="36A8115E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6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567" w:type="dxa"/>
          </w:tcPr>
          <w:p w14:paraId="148BFC18" w14:textId="6997326B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7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708" w:type="dxa"/>
          </w:tcPr>
          <w:p w14:paraId="5952DCEB" w14:textId="79E927D5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8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21"/>
          </w:p>
        </w:tc>
      </w:tr>
      <w:tr w:rsidR="007847B8" w14:paraId="3B99D8AD" w14:textId="77777777" w:rsidTr="007847B8">
        <w:trPr>
          <w:cantSplit/>
          <w:trHeight w:val="562"/>
        </w:trPr>
        <w:tc>
          <w:tcPr>
            <w:tcW w:w="5807" w:type="dxa"/>
          </w:tcPr>
          <w:p w14:paraId="0F91BD8B" w14:textId="77777777" w:rsidR="007847B8" w:rsidRPr="007847B8" w:rsidRDefault="007847B8" w:rsidP="00DE5C66">
            <w:pPr>
              <w:rPr>
                <w:rFonts w:ascii="Arial" w:hAnsi="Arial" w:cs="Arial"/>
              </w:rPr>
            </w:pPr>
            <w:r w:rsidRPr="007847B8">
              <w:rPr>
                <w:rFonts w:ascii="Arial" w:hAnsi="Arial" w:cs="Arial"/>
                <w:color w:val="202124"/>
                <w:sz w:val="22"/>
                <w:szCs w:val="22"/>
                <w:shd w:val="clear" w:color="auto" w:fill="F8F9FA"/>
              </w:rPr>
              <w:t>If I fail, I can get over it and keep moving forward.</w:t>
            </w:r>
          </w:p>
        </w:tc>
        <w:tc>
          <w:tcPr>
            <w:tcW w:w="709" w:type="dxa"/>
          </w:tcPr>
          <w:p w14:paraId="65213DC8" w14:textId="1040582E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9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567" w:type="dxa"/>
          </w:tcPr>
          <w:p w14:paraId="474C1C04" w14:textId="7E56F4E9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20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992" w:type="dxa"/>
          </w:tcPr>
          <w:p w14:paraId="4DDB90AE" w14:textId="28642B5A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1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567" w:type="dxa"/>
          </w:tcPr>
          <w:p w14:paraId="7B4A4B22" w14:textId="0D747B9D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2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708" w:type="dxa"/>
          </w:tcPr>
          <w:p w14:paraId="6C315514" w14:textId="2B8ACD08" w:rsidR="007847B8" w:rsidRDefault="007847B8" w:rsidP="00DE5C66">
            <w:pP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pP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3"/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instrText xml:space="preserve"> FORMCHECKBOX </w:instrText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</w:r>
            <w:r>
              <w:rPr>
                <w:rFonts w:ascii="docs-Roboto" w:eastAsia="Times New Roman" w:hAnsi="docs-Roboto" w:cs="Times New Roman"/>
                <w:color w:val="202124"/>
                <w:sz w:val="22"/>
                <w:szCs w:val="22"/>
              </w:rPr>
              <w:fldChar w:fldCharType="end"/>
            </w:r>
            <w:bookmarkEnd w:id="126"/>
          </w:p>
        </w:tc>
      </w:tr>
    </w:tbl>
    <w:p w14:paraId="17728693" w14:textId="3AF9FCB5" w:rsidR="007847B8" w:rsidRDefault="007847B8" w:rsidP="007847B8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p w14:paraId="4573F21C" w14:textId="77777777" w:rsidR="007847B8" w:rsidRPr="007847B8" w:rsidRDefault="007847B8" w:rsidP="007847B8">
      <w:pPr>
        <w:rPr>
          <w:rFonts w:ascii="Arial" w:hAnsi="Arial" w:cs="Arial"/>
          <w:sz w:val="22"/>
          <w:szCs w:val="22"/>
        </w:rPr>
      </w:pPr>
      <w:r w:rsidRPr="007847B8">
        <w:rPr>
          <w:rFonts w:ascii="Arial" w:hAnsi="Arial" w:cs="Arial"/>
          <w:color w:val="202124"/>
          <w:sz w:val="22"/>
          <w:szCs w:val="22"/>
          <w:shd w:val="clear" w:color="auto" w:fill="FFFFFF"/>
        </w:rPr>
        <w:t>Thank you for completing this form as part of the application to Ethical Peer Support Training.</w:t>
      </w:r>
    </w:p>
    <w:p w14:paraId="0C1C053A" w14:textId="70E7FAD1" w:rsidR="007847B8" w:rsidRPr="007847B8" w:rsidRDefault="007847B8" w:rsidP="007847B8">
      <w:pPr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7847B8">
        <w:rPr>
          <w:rFonts w:ascii="Arial" w:hAnsi="Arial" w:cs="Arial"/>
          <w:color w:val="202124"/>
          <w:sz w:val="22"/>
          <w:szCs w:val="22"/>
        </w:rPr>
        <w:t>Please be sure to have the </w:t>
      </w:r>
      <w:r w:rsidRPr="007847B8">
        <w:rPr>
          <w:rFonts w:ascii="Arial" w:hAnsi="Arial" w:cs="Arial"/>
          <w:b/>
          <w:bCs/>
          <w:color w:val="202124"/>
          <w:sz w:val="22"/>
          <w:szCs w:val="22"/>
        </w:rPr>
        <w:t>Declaration of Support </w:t>
      </w:r>
      <w:r w:rsidRPr="007847B8">
        <w:rPr>
          <w:rFonts w:ascii="Arial" w:hAnsi="Arial" w:cs="Arial"/>
          <w:color w:val="202124"/>
          <w:sz w:val="22"/>
          <w:szCs w:val="22"/>
        </w:rPr>
        <w:t>and </w:t>
      </w:r>
      <w:r w:rsidRPr="007847B8">
        <w:rPr>
          <w:rFonts w:ascii="Arial" w:hAnsi="Arial" w:cs="Arial"/>
          <w:b/>
          <w:bCs/>
          <w:color w:val="202124"/>
          <w:sz w:val="22"/>
          <w:szCs w:val="22"/>
        </w:rPr>
        <w:t>References forms</w:t>
      </w:r>
      <w:r w:rsidRPr="007847B8">
        <w:rPr>
          <w:rFonts w:ascii="Arial" w:hAnsi="Arial" w:cs="Arial"/>
          <w:color w:val="202124"/>
          <w:sz w:val="22"/>
          <w:szCs w:val="22"/>
        </w:rPr>
        <w:t xml:space="preserve"> completed and submitted. </w:t>
      </w:r>
    </w:p>
    <w:p w14:paraId="2A012883" w14:textId="77777777" w:rsidR="007847B8" w:rsidRPr="007847B8" w:rsidRDefault="007847B8" w:rsidP="007847B8">
      <w:pPr>
        <w:shd w:val="clear" w:color="auto" w:fill="FFFFFF"/>
        <w:rPr>
          <w:rFonts w:ascii="Arial" w:hAnsi="Arial" w:cs="Arial"/>
          <w:color w:val="202124"/>
          <w:sz w:val="22"/>
          <w:szCs w:val="22"/>
        </w:rPr>
      </w:pPr>
    </w:p>
    <w:p w14:paraId="097BE40A" w14:textId="77777777" w:rsidR="007847B8" w:rsidRPr="007847B8" w:rsidRDefault="007847B8" w:rsidP="007847B8">
      <w:pPr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7847B8">
        <w:rPr>
          <w:rFonts w:ascii="Arial" w:hAnsi="Arial" w:cs="Arial"/>
          <w:i/>
          <w:iCs/>
          <w:color w:val="202124"/>
          <w:sz w:val="22"/>
          <w:szCs w:val="22"/>
        </w:rPr>
        <w:t xml:space="preserve">Your application will be </w:t>
      </w:r>
      <w:proofErr w:type="gramStart"/>
      <w:r w:rsidRPr="007847B8">
        <w:rPr>
          <w:rFonts w:ascii="Arial" w:hAnsi="Arial" w:cs="Arial"/>
          <w:i/>
          <w:iCs/>
          <w:color w:val="202124"/>
          <w:sz w:val="22"/>
          <w:szCs w:val="22"/>
        </w:rPr>
        <w:t>reviewed</w:t>
      </w:r>
      <w:proofErr w:type="gramEnd"/>
      <w:r w:rsidRPr="007847B8">
        <w:rPr>
          <w:rFonts w:ascii="Arial" w:hAnsi="Arial" w:cs="Arial"/>
          <w:i/>
          <w:iCs/>
          <w:color w:val="202124"/>
          <w:sz w:val="22"/>
          <w:szCs w:val="22"/>
        </w:rPr>
        <w:t xml:space="preserve"> and an intake interview will be scheduled.</w:t>
      </w:r>
    </w:p>
    <w:sectPr w:rsidR="007847B8" w:rsidRPr="007847B8" w:rsidSect="007847B8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D85D" w14:textId="77777777" w:rsidR="00FB5E51" w:rsidRDefault="00FB5E51" w:rsidP="007847B8">
      <w:r>
        <w:separator/>
      </w:r>
    </w:p>
  </w:endnote>
  <w:endnote w:type="continuationSeparator" w:id="0">
    <w:p w14:paraId="0C46CA2B" w14:textId="77777777" w:rsidR="00FB5E51" w:rsidRDefault="00FB5E51" w:rsidP="0078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2A77" w14:textId="77777777" w:rsidR="00FB5E51" w:rsidRDefault="00FB5E51" w:rsidP="007847B8">
      <w:r>
        <w:separator/>
      </w:r>
    </w:p>
  </w:footnote>
  <w:footnote w:type="continuationSeparator" w:id="0">
    <w:p w14:paraId="486FFF82" w14:textId="77777777" w:rsidR="00FB5E51" w:rsidRDefault="00FB5E51" w:rsidP="0078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30B6" w14:textId="5661F875" w:rsidR="007847B8" w:rsidRDefault="007847B8">
    <w:pPr>
      <w:pStyle w:val="Header"/>
    </w:pPr>
  </w:p>
  <w:p w14:paraId="0C33552F" w14:textId="77777777" w:rsidR="007847B8" w:rsidRDefault="00784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2D16" w14:textId="32A490BE" w:rsidR="007847B8" w:rsidRDefault="007847B8">
    <w:pPr>
      <w:pStyle w:val="Header"/>
    </w:pPr>
    <w:r>
      <w:rPr>
        <w:noProof/>
      </w:rPr>
      <w:drawing>
        <wp:inline distT="0" distB="0" distL="0" distR="0" wp14:anchorId="6E519B4B" wp14:editId="06809C06">
          <wp:extent cx="781396" cy="659845"/>
          <wp:effectExtent l="0" t="0" r="6350" b="63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91" cy="66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5005A" w14:textId="77777777" w:rsidR="007847B8" w:rsidRDefault="00784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2D11"/>
    <w:multiLevelType w:val="hybridMultilevel"/>
    <w:tmpl w:val="444A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2E"/>
    <w:rsid w:val="0052069B"/>
    <w:rsid w:val="007847B8"/>
    <w:rsid w:val="00BF432E"/>
    <w:rsid w:val="00E207D7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16477"/>
  <w15:chartTrackingRefBased/>
  <w15:docId w15:val="{0717059C-A826-A240-BA36-FE03354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B8"/>
    <w:pPr>
      <w:ind w:left="720"/>
      <w:contextualSpacing/>
    </w:pPr>
  </w:style>
  <w:style w:type="table" w:styleId="TableGrid">
    <w:name w:val="Table Grid"/>
    <w:basedOn w:val="TableNormal"/>
    <w:uiPriority w:val="39"/>
    <w:rsid w:val="0078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B8"/>
  </w:style>
  <w:style w:type="paragraph" w:styleId="Footer">
    <w:name w:val="footer"/>
    <w:basedOn w:val="Normal"/>
    <w:link w:val="FooterChar"/>
    <w:uiPriority w:val="99"/>
    <w:unhideWhenUsed/>
    <w:rsid w:val="00784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Found</dc:creator>
  <cp:keywords/>
  <dc:description/>
  <cp:lastModifiedBy>Cynthia Found</cp:lastModifiedBy>
  <cp:revision>2</cp:revision>
  <dcterms:created xsi:type="dcterms:W3CDTF">2022-10-22T02:37:00Z</dcterms:created>
  <dcterms:modified xsi:type="dcterms:W3CDTF">2022-10-22T02:37:00Z</dcterms:modified>
</cp:coreProperties>
</file>